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Bijlage I: Modelformulier voor herroeping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Modelformulier voor herroeping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(dit formulier alleen invullen en terugzenden wanneer u de overeenkomst wilt herroepen)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- Aan:  </w:t>
      </w:r>
      <w:r>
        <w:rPr>
          <w:rFonts w:ascii="Arial" w:hAnsi="Arial" w:cs="Arial"/>
          <w:sz w:val="20"/>
          <w:szCs w:val="20"/>
        </w:rPr>
        <w:t>Petit Spa Brilliant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Zuidhaven</w:t>
      </w:r>
      <w:proofErr w:type="spellEnd"/>
      <w:r>
        <w:rPr>
          <w:rFonts w:ascii="Arial" w:hAnsi="Arial" w:cs="Arial"/>
          <w:sz w:val="20"/>
          <w:szCs w:val="20"/>
        </w:rPr>
        <w:t xml:space="preserve"> 31, 4761 CR te Zevenbergen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info@petitspabrilliant.nl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- Ik/Wij* deel/delen* u hierbij mede, dat ik/wij* onze overeenkomst betreffende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de verkoop van de volgende producten: [aanduiding product]*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herroep/herroepen*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- Besteld op*/ontvangen op* [datum bestelling bij diensten of ontvangst bij producten]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- [Naam consumenten(en)]: …………………………………….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- [Adres consument(en)]: ………………………………………..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- [Handtekening consument(en)] (alleen wanneer dit formulier op papier wordt ingediend):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…………………………………………………………………….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 </w:t>
      </w:r>
    </w:p>
    <w:p w:rsidR="00111BC9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 xml:space="preserve"> </w:t>
      </w:r>
    </w:p>
    <w:p w:rsidR="0046220E" w:rsidRPr="00111BC9" w:rsidRDefault="00111BC9" w:rsidP="00111BC9">
      <w:pPr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sectPr w:rsidR="0046220E" w:rsidRPr="00111BC9" w:rsidSect="0046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BC9"/>
    <w:rsid w:val="00111BC9"/>
    <w:rsid w:val="0046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22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Schoones</dc:creator>
  <cp:lastModifiedBy>Sandra Schoones</cp:lastModifiedBy>
  <cp:revision>1</cp:revision>
  <dcterms:created xsi:type="dcterms:W3CDTF">2017-07-13T17:08:00Z</dcterms:created>
  <dcterms:modified xsi:type="dcterms:W3CDTF">2017-07-13T17:09:00Z</dcterms:modified>
</cp:coreProperties>
</file>